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F4" w:rsidRPr="0045595F" w:rsidRDefault="0045595F">
      <w:pPr>
        <w:rPr>
          <w:sz w:val="36"/>
          <w:szCs w:val="36"/>
        </w:rPr>
      </w:pPr>
      <w:r w:rsidRPr="0045595F">
        <w:rPr>
          <w:sz w:val="36"/>
          <w:szCs w:val="36"/>
        </w:rPr>
        <w:t>Estimadas familias:</w:t>
      </w:r>
    </w:p>
    <w:p w:rsidR="0045595F" w:rsidRPr="0045595F" w:rsidRDefault="0045595F">
      <w:pPr>
        <w:rPr>
          <w:sz w:val="36"/>
          <w:szCs w:val="36"/>
        </w:rPr>
      </w:pPr>
      <w:r w:rsidRPr="0045595F">
        <w:rPr>
          <w:sz w:val="36"/>
          <w:szCs w:val="36"/>
        </w:rPr>
        <w:t>De cara a la reunión del próximo viernes día 8 de marzo, os comunicamos que aquellos que quieran hacer uso del servicio de merienda de 16:00 a 17:00 horas deben pasar por el AMPA para comprar los vales</w:t>
      </w:r>
      <w:r>
        <w:rPr>
          <w:sz w:val="36"/>
          <w:szCs w:val="36"/>
        </w:rPr>
        <w:t>. De esta forma también podemos controlar el número de asistentes extraordinario a este servicio y tenerlo todo preparado.</w:t>
      </w:r>
    </w:p>
    <w:p w:rsidR="0045595F" w:rsidRPr="0045595F" w:rsidRDefault="0045595F">
      <w:pPr>
        <w:rPr>
          <w:sz w:val="36"/>
          <w:szCs w:val="36"/>
        </w:rPr>
      </w:pPr>
    </w:p>
    <w:p w:rsidR="0045595F" w:rsidRPr="0045595F" w:rsidRDefault="0045595F">
      <w:pPr>
        <w:rPr>
          <w:sz w:val="36"/>
          <w:szCs w:val="36"/>
        </w:rPr>
      </w:pPr>
      <w:r w:rsidRPr="0045595F">
        <w:rPr>
          <w:sz w:val="36"/>
          <w:szCs w:val="36"/>
        </w:rPr>
        <w:t>A partir de las 17:00, si la reunión se alargase, existirá un servicio de guardería a cargo de las personas encargadas de los alumnos en meriendas y entrega de los niños en infantil.</w:t>
      </w:r>
    </w:p>
    <w:p w:rsidR="0045595F" w:rsidRPr="00BB756D" w:rsidRDefault="00BB756D">
      <w:pPr>
        <w:rPr>
          <w:sz w:val="36"/>
          <w:szCs w:val="36"/>
        </w:rPr>
      </w:pPr>
      <w:r w:rsidRPr="00BB756D">
        <w:rPr>
          <w:rFonts w:ascii="Calibri" w:hAnsi="Calibri"/>
          <w:sz w:val="36"/>
          <w:szCs w:val="36"/>
        </w:rPr>
        <w:t xml:space="preserve">Para cualquier duda, podéis poneros en contacto con nosotras por correo electrónico, por </w:t>
      </w:r>
      <w:r>
        <w:rPr>
          <w:rFonts w:ascii="Calibri" w:hAnsi="Calibri"/>
          <w:sz w:val="36"/>
          <w:szCs w:val="36"/>
        </w:rPr>
        <w:t>teléfono</w:t>
      </w:r>
      <w:bookmarkStart w:id="0" w:name="_GoBack"/>
      <w:bookmarkEnd w:id="0"/>
      <w:r w:rsidRPr="00BB756D">
        <w:rPr>
          <w:rFonts w:ascii="Calibri" w:hAnsi="Calibri"/>
          <w:sz w:val="36"/>
          <w:szCs w:val="36"/>
        </w:rPr>
        <w:t xml:space="preserve"> o en el local del AMPA</w:t>
      </w:r>
      <w:r w:rsidR="0045595F" w:rsidRPr="00BB756D">
        <w:rPr>
          <w:sz w:val="36"/>
          <w:szCs w:val="36"/>
        </w:rPr>
        <w:t>.</w:t>
      </w:r>
    </w:p>
    <w:p w:rsidR="0045595F" w:rsidRPr="0045595F" w:rsidRDefault="0045595F">
      <w:pPr>
        <w:rPr>
          <w:sz w:val="36"/>
          <w:szCs w:val="36"/>
        </w:rPr>
      </w:pPr>
    </w:p>
    <w:p w:rsidR="0045595F" w:rsidRPr="0045595F" w:rsidRDefault="0045595F">
      <w:pPr>
        <w:rPr>
          <w:sz w:val="36"/>
          <w:szCs w:val="36"/>
        </w:rPr>
      </w:pPr>
      <w:r w:rsidRPr="0045595F">
        <w:rPr>
          <w:sz w:val="36"/>
          <w:szCs w:val="36"/>
        </w:rPr>
        <w:t>Atentamente.</w:t>
      </w:r>
    </w:p>
    <w:p w:rsidR="0045595F" w:rsidRPr="0045595F" w:rsidRDefault="0045595F">
      <w:pPr>
        <w:rPr>
          <w:sz w:val="36"/>
          <w:szCs w:val="36"/>
        </w:rPr>
      </w:pPr>
      <w:r w:rsidRPr="0045595F">
        <w:rPr>
          <w:sz w:val="36"/>
          <w:szCs w:val="36"/>
        </w:rPr>
        <w:t>AMPA CEIP Fernández Moratín</w:t>
      </w:r>
    </w:p>
    <w:p w:rsidR="0045595F" w:rsidRPr="0045595F" w:rsidRDefault="0045595F">
      <w:pPr>
        <w:rPr>
          <w:sz w:val="36"/>
          <w:szCs w:val="36"/>
        </w:rPr>
      </w:pPr>
    </w:p>
    <w:sectPr w:rsidR="0045595F" w:rsidRPr="004559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62" w:rsidRDefault="00300E62" w:rsidP="0045595F">
      <w:pPr>
        <w:spacing w:after="0" w:line="240" w:lineRule="auto"/>
      </w:pPr>
      <w:r>
        <w:separator/>
      </w:r>
    </w:p>
  </w:endnote>
  <w:endnote w:type="continuationSeparator" w:id="0">
    <w:p w:rsidR="00300E62" w:rsidRDefault="00300E62" w:rsidP="0045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62" w:rsidRDefault="00300E62" w:rsidP="0045595F">
      <w:pPr>
        <w:spacing w:after="0" w:line="240" w:lineRule="auto"/>
      </w:pPr>
      <w:r>
        <w:separator/>
      </w:r>
    </w:p>
  </w:footnote>
  <w:footnote w:type="continuationSeparator" w:id="0">
    <w:p w:rsidR="00300E62" w:rsidRDefault="00300E62" w:rsidP="0045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53" w:type="dxa"/>
      <w:tblInd w:w="7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165"/>
      <w:gridCol w:w="6288"/>
    </w:tblGrid>
    <w:tr w:rsidR="0045595F" w:rsidRPr="0045595F" w:rsidTr="0039123F">
      <w:tc>
        <w:tcPr>
          <w:tcW w:w="2165" w:type="dxa"/>
        </w:tcPr>
        <w:p w:rsidR="0045595F" w:rsidRPr="0045595F" w:rsidRDefault="0045595F" w:rsidP="0045595F">
          <w:pPr>
            <w:suppressAutoHyphens/>
            <w:snapToGrid w:val="0"/>
            <w:spacing w:after="0" w:line="240" w:lineRule="auto"/>
            <w:rPr>
              <w:rFonts w:ascii="Arial" w:eastAsia="Times New Roman" w:hAnsi="Arial" w:cs="Century Gothic"/>
              <w:b/>
              <w:noProof/>
              <w:color w:val="000000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Century Gothic"/>
              <w:b/>
              <w:noProof/>
              <w:color w:val="000000"/>
              <w:sz w:val="24"/>
              <w:szCs w:val="24"/>
              <w:lang w:eastAsia="es-ES"/>
            </w:rPr>
            <w:drawing>
              <wp:inline distT="0" distB="0" distL="0" distR="0">
                <wp:extent cx="1466850" cy="1289050"/>
                <wp:effectExtent l="0" t="0" r="0" b="635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8" w:type="dxa"/>
        </w:tcPr>
        <w:p w:rsidR="0045595F" w:rsidRPr="0045595F" w:rsidRDefault="0045595F" w:rsidP="0045595F">
          <w:pPr>
            <w:suppressAutoHyphens/>
            <w:snapToGrid w:val="0"/>
            <w:spacing w:after="0" w:line="240" w:lineRule="auto"/>
            <w:rPr>
              <w:rFonts w:ascii="Arial" w:eastAsia="Times New Roman" w:hAnsi="Arial" w:cs="Times New Roman"/>
              <w:b/>
              <w:color w:val="FF0000"/>
              <w:sz w:val="24"/>
              <w:szCs w:val="24"/>
              <w:lang w:eastAsia="ar-SA"/>
            </w:rPr>
          </w:pPr>
        </w:p>
        <w:p w:rsidR="0045595F" w:rsidRPr="0045595F" w:rsidRDefault="0045595F" w:rsidP="0045595F">
          <w:pPr>
            <w:suppressAutoHyphens/>
            <w:snapToGrid w:val="0"/>
            <w:spacing w:after="0" w:line="240" w:lineRule="auto"/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ar-SA"/>
            </w:rPr>
          </w:pPr>
          <w:r w:rsidRPr="0045595F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ar-SA"/>
            </w:rPr>
            <w:t>Asociación de Padres de Alumnos</w:t>
          </w:r>
        </w:p>
        <w:p w:rsidR="0045595F" w:rsidRPr="0045595F" w:rsidRDefault="0045595F" w:rsidP="0045595F">
          <w:pPr>
            <w:suppressAutoHyphens/>
            <w:snapToGrid w:val="0"/>
            <w:spacing w:after="0" w:line="240" w:lineRule="auto"/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ar-SA"/>
            </w:rPr>
          </w:pPr>
          <w:r w:rsidRPr="0045595F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ar-SA"/>
            </w:rPr>
            <w:t>Colegio Público Fernández Moratín</w:t>
          </w:r>
        </w:p>
        <w:p w:rsidR="0045595F" w:rsidRPr="0045595F" w:rsidRDefault="0045595F" w:rsidP="0045595F">
          <w:pPr>
            <w:suppressAutoHyphens/>
            <w:snapToGrid w:val="0"/>
            <w:spacing w:after="0" w:line="240" w:lineRule="auto"/>
            <w:jc w:val="both"/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ar-SA"/>
            </w:rPr>
          </w:pPr>
          <w:r w:rsidRPr="0045595F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ar-SA"/>
            </w:rPr>
            <w:t>Avenida de Valladolid, 2</w:t>
          </w:r>
        </w:p>
        <w:p w:rsidR="0045595F" w:rsidRPr="0045595F" w:rsidRDefault="0045595F" w:rsidP="0045595F">
          <w:pPr>
            <w:suppressAutoHyphens/>
            <w:snapToGrid w:val="0"/>
            <w:spacing w:after="0" w:line="240" w:lineRule="auto"/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ar-SA"/>
            </w:rPr>
          </w:pPr>
          <w:r w:rsidRPr="0045595F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ar-SA"/>
            </w:rPr>
            <w:t xml:space="preserve">         28008, Madrid</w:t>
          </w:r>
        </w:p>
        <w:p w:rsidR="0045595F" w:rsidRPr="0045595F" w:rsidRDefault="0045595F" w:rsidP="0045595F">
          <w:pPr>
            <w:suppressAutoHyphens/>
            <w:snapToGrid w:val="0"/>
            <w:spacing w:after="0" w:line="240" w:lineRule="auto"/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ar-SA"/>
            </w:rPr>
          </w:pPr>
          <w:r w:rsidRPr="0045595F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ar-SA"/>
            </w:rPr>
            <w:t>Tel. 91-758-07-48 / 606-73-80-43</w:t>
          </w:r>
        </w:p>
        <w:p w:rsidR="0045595F" w:rsidRPr="0045595F" w:rsidRDefault="00300E62" w:rsidP="0045595F">
          <w:pPr>
            <w:suppressAutoHyphens/>
            <w:snapToGrid w:val="0"/>
            <w:spacing w:after="0" w:line="240" w:lineRule="auto"/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ar-SA"/>
            </w:rPr>
          </w:pPr>
          <w:hyperlink r:id="rId2" w:history="1">
            <w:r w:rsidR="0045595F" w:rsidRPr="0045595F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u w:val="single"/>
                <w:lang w:eastAsia="ar-SA"/>
              </w:rPr>
              <w:t>www.ampafernandezmoratin.com</w:t>
            </w:r>
          </w:hyperlink>
          <w:r w:rsidR="0045595F" w:rsidRPr="0045595F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ar-SA"/>
            </w:rPr>
            <w:t xml:space="preserve"> </w:t>
          </w:r>
        </w:p>
        <w:p w:rsidR="0045595F" w:rsidRPr="0045595F" w:rsidRDefault="0045595F" w:rsidP="0045595F">
          <w:pPr>
            <w:suppressAutoHyphens/>
            <w:snapToGrid w:val="0"/>
            <w:spacing w:after="0" w:line="240" w:lineRule="auto"/>
            <w:rPr>
              <w:rFonts w:ascii="Arial" w:eastAsia="Times New Roman" w:hAnsi="Arial" w:cs="Times New Roman"/>
              <w:b/>
              <w:color w:val="FF0000"/>
              <w:sz w:val="20"/>
              <w:szCs w:val="20"/>
              <w:u w:val="single"/>
              <w:lang w:eastAsia="ar-SA"/>
            </w:rPr>
          </w:pPr>
          <w:r w:rsidRPr="0045595F">
            <w:rPr>
              <w:rFonts w:ascii="Arial" w:eastAsia="Times New Roman" w:hAnsi="Arial" w:cs="Times New Roman"/>
              <w:b/>
              <w:color w:val="FF0000"/>
              <w:sz w:val="20"/>
              <w:szCs w:val="20"/>
              <w:lang w:eastAsia="ar-SA"/>
            </w:rPr>
            <w:t xml:space="preserve">    ampamoratin@gmail.com</w:t>
          </w:r>
        </w:p>
        <w:p w:rsidR="0045595F" w:rsidRPr="0045595F" w:rsidRDefault="0045595F" w:rsidP="0045595F">
          <w:pPr>
            <w:suppressAutoHyphens/>
            <w:snapToGrid w:val="0"/>
            <w:spacing w:after="0" w:line="240" w:lineRule="auto"/>
            <w:rPr>
              <w:rFonts w:ascii="Arial" w:eastAsia="Times New Roman" w:hAnsi="Arial" w:cs="Times New Roman"/>
              <w:b/>
              <w:color w:val="FF0000"/>
              <w:sz w:val="24"/>
              <w:szCs w:val="24"/>
              <w:lang w:eastAsia="ar-SA"/>
            </w:rPr>
          </w:pPr>
        </w:p>
      </w:tc>
    </w:tr>
  </w:tbl>
  <w:p w:rsidR="0045595F" w:rsidRDefault="004559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5F"/>
    <w:rsid w:val="00300E62"/>
    <w:rsid w:val="0045595F"/>
    <w:rsid w:val="00607DF4"/>
    <w:rsid w:val="0079534C"/>
    <w:rsid w:val="00B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95F"/>
  </w:style>
  <w:style w:type="paragraph" w:styleId="Piedepgina">
    <w:name w:val="footer"/>
    <w:basedOn w:val="Normal"/>
    <w:link w:val="PiedepginaCar"/>
    <w:uiPriority w:val="99"/>
    <w:unhideWhenUsed/>
    <w:rsid w:val="00455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95F"/>
  </w:style>
  <w:style w:type="paragraph" w:styleId="Textodeglobo">
    <w:name w:val="Balloon Text"/>
    <w:basedOn w:val="Normal"/>
    <w:link w:val="TextodegloboCar"/>
    <w:uiPriority w:val="99"/>
    <w:semiHidden/>
    <w:unhideWhenUsed/>
    <w:rsid w:val="0045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95F"/>
  </w:style>
  <w:style w:type="paragraph" w:styleId="Piedepgina">
    <w:name w:val="footer"/>
    <w:basedOn w:val="Normal"/>
    <w:link w:val="PiedepginaCar"/>
    <w:uiPriority w:val="99"/>
    <w:unhideWhenUsed/>
    <w:rsid w:val="00455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95F"/>
  </w:style>
  <w:style w:type="paragraph" w:styleId="Textodeglobo">
    <w:name w:val="Balloon Text"/>
    <w:basedOn w:val="Normal"/>
    <w:link w:val="TextodegloboCar"/>
    <w:uiPriority w:val="99"/>
    <w:semiHidden/>
    <w:unhideWhenUsed/>
    <w:rsid w:val="0045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pafernandezmorati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2013-03-06T11:58:00Z</dcterms:created>
  <dcterms:modified xsi:type="dcterms:W3CDTF">2013-03-06T19:20:00Z</dcterms:modified>
</cp:coreProperties>
</file>